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8A93" w14:textId="161FFEF7" w:rsidR="005F3F27" w:rsidRPr="008D06D6" w:rsidRDefault="00327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5F3F27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 Trust Name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</w:p>
    <w:p w14:paraId="27A62402" w14:textId="648504EC" w:rsidR="005F3F27" w:rsidRPr="008D06D6" w:rsidRDefault="00327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5F3F27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</w:p>
    <w:p w14:paraId="172859CE" w14:textId="24DFE5E0" w:rsidR="005F3F27" w:rsidRPr="008D06D6" w:rsidRDefault="00327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5F3F27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City</w:t>
      </w:r>
      <w:r w:rsidR="00BD1D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 </w:t>
      </w:r>
      <w:r w:rsidR="005F3F27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Postal Code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</w:p>
    <w:p w14:paraId="4AE851EF" w14:textId="4D9C0D9F" w:rsidR="00A77EB8" w:rsidRPr="008D06D6" w:rsidRDefault="00A77EB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5F7C46" w14:textId="2EB13637" w:rsidR="008D06D6" w:rsidRPr="008D06D6" w:rsidRDefault="00A77EB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writing this letter </w:t>
      </w:r>
      <w:r w:rsidR="006D3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support</w:t>
      </w:r>
      <w:r w:rsidR="006D3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</w:t>
      </w:r>
      <w:r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Kamloops </w:t>
      </w:r>
      <w:r w:rsidR="002359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District </w:t>
      </w:r>
      <w:r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Chamber</w:t>
      </w:r>
      <w:r w:rsidR="006D3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Commerce’s</w:t>
      </w:r>
      <w:r w:rsidR="0053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66A9" w:rsidRPr="00536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Innovative Tax</w:t>
      </w:r>
      <w:r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Poli</w:t>
      </w:r>
      <w:r w:rsidR="003273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cy. 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The goal of </w:t>
      </w:r>
      <w:r w:rsidR="000D293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Community L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rust is to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leverage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 xml:space="preserve">donated or purchased 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land to develop affordable housing for community residents of low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8D06D6" w:rsidRPr="008D06D6">
        <w:rPr>
          <w:rFonts w:ascii="Times New Roman" w:hAnsi="Times New Roman" w:cs="Times New Roman"/>
          <w:color w:val="000000"/>
          <w:sz w:val="24"/>
          <w:szCs w:val="24"/>
        </w:rPr>
        <w:t xml:space="preserve"> moderate incomes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 xml:space="preserve"> to purchase or rent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 xml:space="preserve">Obtaining land donations 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 xml:space="preserve">to carry out our mission 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is very difficult currently, due to the large tax disincentives for corporations and individual philanthropists to do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>nate unused or underutilized land</w:t>
      </w:r>
      <w:r w:rsidR="006D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5A7134" w14:textId="3D026B36" w:rsidR="00A77EB8" w:rsidRDefault="006943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organization, [</w:t>
      </w:r>
      <w:r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Insert Name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], </w:t>
      </w:r>
      <w:r w:rsidR="003D0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3D0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experienced this challenge first-hand. We are</w:t>
      </w:r>
      <w:r w:rsidR="00A77EB8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="006D3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Community </w:t>
      </w:r>
      <w:r w:rsidR="00A77EB8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Land Trust operating out </w:t>
      </w:r>
      <w:r w:rsidR="008D06D6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[</w:t>
      </w:r>
      <w:r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</w:t>
      </w:r>
      <w:r w:rsidR="008D06D6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nsert </w:t>
      </w:r>
      <w:r w:rsidR="000F5790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C</w:t>
      </w:r>
      <w:r w:rsidR="008D06D6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ity</w:t>
      </w:r>
      <w:r w:rsidR="008D06D6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493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since [</w:t>
      </w:r>
      <w:r w:rsidR="00493C1A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Year</w:t>
      </w:r>
      <w:r w:rsidR="00493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8D06D6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[</w:t>
      </w:r>
      <w:r w:rsidR="008D06D6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Insert</w:t>
      </w:r>
      <w:r w:rsidR="000F5790" w:rsidRPr="000F579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additional background information about your organization that you would like to share</w:t>
      </w:r>
      <w:r w:rsidR="008D06D6" w:rsidRPr="008D0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.]</w:t>
      </w:r>
    </w:p>
    <w:p w14:paraId="4DD061EC" w14:textId="3259991A" w:rsidR="00694362" w:rsidRPr="008D06D6" w:rsidRDefault="00950D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Community Land Trusts play a vital role in 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 xml:space="preserve">enhancing overall community wellbeing through </w:t>
      </w:r>
      <w:r w:rsidR="00493C1A">
        <w:rPr>
          <w:rFonts w:ascii="Times New Roman" w:hAnsi="Times New Roman" w:cs="Times New Roman"/>
          <w:color w:val="000000"/>
          <w:sz w:val="24"/>
          <w:szCs w:val="24"/>
        </w:rPr>
        <w:t xml:space="preserve">ensuring that every 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>Canadian</w:t>
      </w:r>
      <w:r w:rsidR="00493C1A">
        <w:rPr>
          <w:rFonts w:ascii="Times New Roman" w:hAnsi="Times New Roman" w:cs="Times New Roman"/>
          <w:color w:val="000000"/>
          <w:sz w:val="24"/>
          <w:szCs w:val="24"/>
        </w:rPr>
        <w:t xml:space="preserve"> has access to safe and affordable housing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 xml:space="preserve">The following policy provides a tangible solution to a challenge all </w:t>
      </w:r>
      <w:r>
        <w:rPr>
          <w:rFonts w:ascii="Times New Roman" w:hAnsi="Times New Roman" w:cs="Times New Roman"/>
          <w:color w:val="000000"/>
          <w:sz w:val="24"/>
          <w:szCs w:val="24"/>
        </w:rPr>
        <w:t>Community L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4362">
        <w:rPr>
          <w:rFonts w:ascii="Times New Roman" w:hAnsi="Times New Roman" w:cs="Times New Roman"/>
          <w:color w:val="000000"/>
          <w:sz w:val="24"/>
          <w:szCs w:val="24"/>
        </w:rPr>
        <w:t xml:space="preserve">rusts face across the country – namely, that our mission to develop affordable housing for </w:t>
      </w:r>
      <w:proofErr w:type="gramStart"/>
      <w:r w:rsidR="00694362">
        <w:rPr>
          <w:rFonts w:ascii="Times New Roman" w:hAnsi="Times New Roman" w:cs="Times New Roman"/>
          <w:color w:val="000000"/>
          <w:sz w:val="24"/>
          <w:szCs w:val="24"/>
        </w:rPr>
        <w:t>local residents</w:t>
      </w:r>
      <w:proofErr w:type="gramEnd"/>
      <w:r w:rsidR="00694362">
        <w:rPr>
          <w:rFonts w:ascii="Times New Roman" w:hAnsi="Times New Roman" w:cs="Times New Roman"/>
          <w:color w:val="000000"/>
          <w:sz w:val="24"/>
          <w:szCs w:val="24"/>
        </w:rPr>
        <w:t xml:space="preserve"> is predicated on being able to acquire the land to house these individuals in the first place.</w:t>
      </w:r>
      <w:r w:rsidR="00970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409968" w14:textId="516205CF" w:rsidR="00E81B81" w:rsidRPr="00685DAB" w:rsidRDefault="008D06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5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closing, we see this 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policy 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>as a</w:t>
      </w:r>
      <w:r w:rsidR="00E81B81">
        <w:rPr>
          <w:rFonts w:ascii="Times New Roman" w:hAnsi="Times New Roman" w:cs="Times New Roman"/>
          <w:color w:val="000000"/>
          <w:sz w:val="24"/>
          <w:szCs w:val="24"/>
        </w:rPr>
        <w:t xml:space="preserve"> powerful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 xml:space="preserve"> tool to 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>incentiv</w:t>
      </w:r>
      <w:r w:rsidR="000F5102">
        <w:rPr>
          <w:rFonts w:ascii="Times New Roman" w:hAnsi="Times New Roman" w:cs="Times New Roman"/>
          <w:color w:val="000000"/>
          <w:sz w:val="24"/>
          <w:szCs w:val="24"/>
        </w:rPr>
        <w:t>ize</w:t>
      </w:r>
      <w:r w:rsidR="000F5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private </w:t>
      </w:r>
      <w:r w:rsidR="00685DAB" w:rsidRPr="00685DAB">
        <w:rPr>
          <w:rFonts w:ascii="Times New Roman" w:hAnsi="Times New Roman" w:cs="Times New Roman"/>
          <w:color w:val="000000"/>
          <w:sz w:val="24"/>
          <w:szCs w:val="24"/>
        </w:rPr>
        <w:t>landowners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to donate land to land trusts</w:t>
      </w:r>
      <w:r w:rsidR="00685DAB"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396">
        <w:rPr>
          <w:rFonts w:ascii="Times New Roman" w:hAnsi="Times New Roman" w:cs="Times New Roman"/>
          <w:color w:val="000000"/>
          <w:sz w:val="24"/>
          <w:szCs w:val="24"/>
        </w:rPr>
        <w:t>help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AB" w:rsidRPr="00685DAB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327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8BF">
        <w:rPr>
          <w:rFonts w:ascii="Times New Roman" w:hAnsi="Times New Roman" w:cs="Times New Roman"/>
          <w:color w:val="000000"/>
          <w:sz w:val="24"/>
          <w:szCs w:val="24"/>
        </w:rPr>
        <w:t>carry out our mission</w:t>
      </w:r>
      <w:r w:rsidR="000F5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8B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27396">
        <w:rPr>
          <w:rFonts w:ascii="Times New Roman" w:hAnsi="Times New Roman" w:cs="Times New Roman"/>
          <w:color w:val="000000"/>
          <w:sz w:val="24"/>
          <w:szCs w:val="24"/>
        </w:rPr>
        <w:t>end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the housing crisis</w:t>
      </w:r>
      <w:r w:rsidR="00685DAB" w:rsidRPr="00685DAB">
        <w:rPr>
          <w:rFonts w:ascii="Times New Roman" w:hAnsi="Times New Roman" w:cs="Times New Roman"/>
          <w:color w:val="000000"/>
          <w:sz w:val="24"/>
          <w:szCs w:val="24"/>
        </w:rPr>
        <w:t xml:space="preserve"> in Canada</w:t>
      </w:r>
      <w:r w:rsidRPr="00685D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5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0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0F5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="00970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housing affordability crisis is not a new </w:t>
      </w:r>
      <w:r w:rsidR="00BA3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phenomenon, and we would like to see M</w:t>
      </w:r>
      <w:r w:rsidR="000F5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embers of Parliament</w:t>
      </w:r>
      <w:r w:rsidR="00BA3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across the country</w:t>
      </w:r>
      <w:r w:rsidR="00E81B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support this policy through legislation so that Community Land Trusts can be empowered to tackle this challenge head-on. </w:t>
      </w:r>
      <w:r w:rsidRPr="00685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fully support and endorse this </w:t>
      </w:r>
      <w:r w:rsidR="00862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innovative </w:t>
      </w:r>
      <w:r w:rsidRPr="00685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policy</w:t>
      </w:r>
      <w:r w:rsidR="006D3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call on </w:t>
      </w:r>
      <w:r w:rsidR="000F5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elected officials </w:t>
      </w:r>
      <w:r w:rsidR="000F5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6B0B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support </w:t>
      </w:r>
      <w:r w:rsidR="00E81B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0F5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attached tax policy.</w:t>
      </w:r>
    </w:p>
    <w:p w14:paraId="50692793" w14:textId="3D326A41" w:rsidR="008D06D6" w:rsidRDefault="008D06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232717" w14:textId="6BD69D62" w:rsidR="00327396" w:rsidRDefault="003273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Sincerely, </w:t>
      </w:r>
    </w:p>
    <w:p w14:paraId="236099C9" w14:textId="4BF87E20" w:rsidR="000F5102" w:rsidRDefault="000F51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0B5DC1" w14:textId="77777777" w:rsidR="000F5102" w:rsidRPr="008D06D6" w:rsidRDefault="000F51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6666FA" w14:textId="67189347" w:rsidR="002B3193" w:rsidRPr="00327396" w:rsidRDefault="002B3193">
      <w:pPr>
        <w:rPr>
          <w:rFonts w:ascii="Times New Roman" w:hAnsi="Times New Roman" w:cs="Times New Roman"/>
          <w:sz w:val="24"/>
          <w:szCs w:val="24"/>
        </w:rPr>
      </w:pPr>
      <w:r w:rsidRPr="00327396">
        <w:rPr>
          <w:rFonts w:ascii="Times New Roman" w:hAnsi="Times New Roman" w:cs="Times New Roman"/>
          <w:sz w:val="24"/>
          <w:szCs w:val="24"/>
        </w:rPr>
        <w:t>[</w:t>
      </w:r>
      <w:r w:rsidR="00804FA6" w:rsidRPr="00327396">
        <w:rPr>
          <w:rFonts w:ascii="Times New Roman" w:hAnsi="Times New Roman" w:cs="Times New Roman"/>
          <w:sz w:val="24"/>
          <w:szCs w:val="24"/>
        </w:rPr>
        <w:t>Name of individual]</w:t>
      </w:r>
    </w:p>
    <w:p w14:paraId="13C9D3FA" w14:textId="40D5D9FD" w:rsidR="002B3193" w:rsidRPr="00327396" w:rsidRDefault="00804FA6">
      <w:pPr>
        <w:rPr>
          <w:rFonts w:ascii="Times New Roman" w:hAnsi="Times New Roman" w:cs="Times New Roman"/>
          <w:sz w:val="24"/>
          <w:szCs w:val="24"/>
        </w:rPr>
      </w:pPr>
      <w:r w:rsidRPr="00327396">
        <w:rPr>
          <w:rFonts w:ascii="Times New Roman" w:hAnsi="Times New Roman" w:cs="Times New Roman"/>
          <w:sz w:val="24"/>
          <w:szCs w:val="24"/>
        </w:rPr>
        <w:t xml:space="preserve">[Position or title within organization] </w:t>
      </w:r>
    </w:p>
    <w:p w14:paraId="252E1FD8" w14:textId="1EB18990" w:rsidR="005F3F27" w:rsidRDefault="00804FA6">
      <w:r w:rsidRPr="00327396">
        <w:rPr>
          <w:rFonts w:ascii="Times New Roman" w:hAnsi="Times New Roman" w:cs="Times New Roman"/>
          <w:sz w:val="24"/>
          <w:szCs w:val="24"/>
        </w:rPr>
        <w:t>[Name of Organization</w:t>
      </w:r>
      <w:r w:rsidR="00327396" w:rsidRPr="00327396">
        <w:rPr>
          <w:rFonts w:ascii="Times New Roman" w:hAnsi="Times New Roman" w:cs="Times New Roman"/>
          <w:sz w:val="24"/>
          <w:szCs w:val="24"/>
        </w:rPr>
        <w:t>]</w:t>
      </w:r>
    </w:p>
    <w:sectPr w:rsidR="005F3F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6532" w14:textId="77777777" w:rsidR="00EF66F5" w:rsidRDefault="00EF66F5" w:rsidP="00A77EB8">
      <w:pPr>
        <w:spacing w:after="0" w:line="240" w:lineRule="auto"/>
      </w:pPr>
      <w:r>
        <w:separator/>
      </w:r>
    </w:p>
  </w:endnote>
  <w:endnote w:type="continuationSeparator" w:id="0">
    <w:p w14:paraId="13EA5A10" w14:textId="77777777" w:rsidR="00EF66F5" w:rsidRDefault="00EF66F5" w:rsidP="00A7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64B" w14:textId="77777777" w:rsidR="00EF66F5" w:rsidRDefault="00EF66F5" w:rsidP="00A77EB8">
      <w:pPr>
        <w:spacing w:after="0" w:line="240" w:lineRule="auto"/>
      </w:pPr>
      <w:r>
        <w:separator/>
      </w:r>
    </w:p>
  </w:footnote>
  <w:footnote w:type="continuationSeparator" w:id="0">
    <w:p w14:paraId="514832F8" w14:textId="77777777" w:rsidR="00EF66F5" w:rsidRDefault="00EF66F5" w:rsidP="00A7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353" w14:textId="07519151" w:rsidR="00A77EB8" w:rsidRDefault="00A77EB8">
    <w:pPr>
      <w:pStyle w:val="Header"/>
    </w:pPr>
    <w:r>
      <w:t>Add Letter</w:t>
    </w:r>
    <w:r w:rsidR="00BD607F">
      <w:t>h</w:t>
    </w:r>
    <w:r>
      <w:t xml:space="preserve">ead </w:t>
    </w:r>
  </w:p>
  <w:p w14:paraId="753C6320" w14:textId="77777777" w:rsidR="00A77EB8" w:rsidRDefault="00A77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2E"/>
    <w:rsid w:val="00034205"/>
    <w:rsid w:val="000D293C"/>
    <w:rsid w:val="000F5102"/>
    <w:rsid w:val="000F5790"/>
    <w:rsid w:val="001D6FA4"/>
    <w:rsid w:val="001E5129"/>
    <w:rsid w:val="00224182"/>
    <w:rsid w:val="0023592A"/>
    <w:rsid w:val="002B3193"/>
    <w:rsid w:val="002E2DFE"/>
    <w:rsid w:val="00327396"/>
    <w:rsid w:val="003D0B62"/>
    <w:rsid w:val="00493C1A"/>
    <w:rsid w:val="00500041"/>
    <w:rsid w:val="005366A9"/>
    <w:rsid w:val="005F3F27"/>
    <w:rsid w:val="00685DAB"/>
    <w:rsid w:val="00694362"/>
    <w:rsid w:val="006B0B9E"/>
    <w:rsid w:val="006D3F1C"/>
    <w:rsid w:val="007101AD"/>
    <w:rsid w:val="0078593E"/>
    <w:rsid w:val="00804FA6"/>
    <w:rsid w:val="00862755"/>
    <w:rsid w:val="00880810"/>
    <w:rsid w:val="008D06D6"/>
    <w:rsid w:val="00950D35"/>
    <w:rsid w:val="00951315"/>
    <w:rsid w:val="009708BF"/>
    <w:rsid w:val="00A77EB8"/>
    <w:rsid w:val="00B7192E"/>
    <w:rsid w:val="00B84FD2"/>
    <w:rsid w:val="00BA3398"/>
    <w:rsid w:val="00BD1D6D"/>
    <w:rsid w:val="00BD607F"/>
    <w:rsid w:val="00CC1F04"/>
    <w:rsid w:val="00CF7F1C"/>
    <w:rsid w:val="00E81B81"/>
    <w:rsid w:val="00EB3706"/>
    <w:rsid w:val="00EF66F5"/>
    <w:rsid w:val="00F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58C8"/>
  <w15:chartTrackingRefBased/>
  <w15:docId w15:val="{53666A1A-590A-4CB0-85C9-EE852A5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B8"/>
  </w:style>
  <w:style w:type="paragraph" w:styleId="Footer">
    <w:name w:val="footer"/>
    <w:basedOn w:val="Normal"/>
    <w:link w:val="FooterChar"/>
    <w:uiPriority w:val="99"/>
    <w:unhideWhenUsed/>
    <w:rsid w:val="00A7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Toth</dc:creator>
  <cp:keywords/>
  <dc:description/>
  <cp:lastModifiedBy>Nic Zdunich</cp:lastModifiedBy>
  <cp:revision>22</cp:revision>
  <dcterms:created xsi:type="dcterms:W3CDTF">2020-08-04T18:03:00Z</dcterms:created>
  <dcterms:modified xsi:type="dcterms:W3CDTF">2022-11-04T19:45:00Z</dcterms:modified>
</cp:coreProperties>
</file>